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docProps/app.xml" ContentType="application/vnd.openxmlformats-officedocument.extended-properties+xml"/>
  <Default Extension="emf" ContentType="image/x-emf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2A44" w:rsidRDefault="00762A44" w:rsidP="00547442">
      <w:pPr>
        <w:spacing w:after="0"/>
        <w:rPr>
          <w:rFonts w:ascii="Anziano-SmallCaps" w:hAnsi="Anziano-SmallCaps"/>
          <w:b/>
          <w:sz w:val="28"/>
        </w:rPr>
      </w:pPr>
    </w:p>
    <w:p w:rsidR="00762A44" w:rsidRDefault="00F0743A" w:rsidP="00547442">
      <w:pPr>
        <w:spacing w:after="0"/>
        <w:rPr>
          <w:rFonts w:ascii="Anziano-SmallCaps" w:hAnsi="Anziano-SmallCaps"/>
          <w:b/>
          <w:sz w:val="28"/>
        </w:rPr>
      </w:pPr>
      <w:r w:rsidRPr="00F0743A">
        <w:rPr>
          <w:rFonts w:ascii="Anziano-SmallCaps" w:hAnsi="Anziano-SmallCaps"/>
          <w:b/>
          <w:noProof/>
          <w:sz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2060102</wp:posOffset>
            </wp:positionH>
            <wp:positionV relativeFrom="paragraph">
              <wp:posOffset>-411764</wp:posOffset>
            </wp:positionV>
            <wp:extent cx="1420779" cy="1828800"/>
            <wp:effectExtent l="25400" t="0" r="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lan_logo_notes.eps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ve="http://schemas.openxmlformats.org/markup-compatibility/2006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24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461CF" w:rsidRPr="004157BA" w:rsidRDefault="00762A44" w:rsidP="00547442">
      <w:pPr>
        <w:spacing w:after="0"/>
        <w:rPr>
          <w:rFonts w:ascii="Garamond" w:hAnsi="Garamond"/>
          <w:b/>
          <w:sz w:val="28"/>
        </w:rPr>
      </w:pPr>
      <w:r w:rsidRPr="004157BA">
        <w:rPr>
          <w:rFonts w:ascii="Garamond" w:hAnsi="Garamond"/>
          <w:b/>
          <w:sz w:val="28"/>
        </w:rPr>
        <w:t>Biography</w:t>
      </w:r>
    </w:p>
    <w:p w:rsidR="00965D0F" w:rsidRPr="004157BA" w:rsidRDefault="00965D0F" w:rsidP="00547442">
      <w:pPr>
        <w:spacing w:after="0"/>
        <w:rPr>
          <w:rFonts w:ascii="Garamond" w:hAnsi="Garamond"/>
          <w:sz w:val="28"/>
        </w:rPr>
      </w:pPr>
    </w:p>
    <w:p w:rsidR="00D3094F" w:rsidRPr="004157BA" w:rsidRDefault="00D3094F" w:rsidP="00D3094F">
      <w:pPr>
        <w:rPr>
          <w:rFonts w:ascii="Garamond" w:hAnsi="Garamond" w:cs="Arial"/>
          <w:sz w:val="26"/>
          <w:szCs w:val="26"/>
        </w:rPr>
      </w:pPr>
      <w:r w:rsidRPr="004157BA">
        <w:rPr>
          <w:rFonts w:ascii="Garamond" w:hAnsi="Garamond"/>
          <w:sz w:val="26"/>
        </w:rPr>
        <w:t>With memorable melodies and colorful interplay, American composer Oliver Caplan’s (b. 1982) music expresses a deeply felt romanticism.</w:t>
      </w:r>
      <w:r w:rsidRPr="004157BA">
        <w:rPr>
          <w:rFonts w:ascii="Garamond" w:hAnsi="Garamond" w:cs="Arial"/>
          <w:sz w:val="26"/>
          <w:szCs w:val="26"/>
        </w:rPr>
        <w:t xml:space="preserve">  </w:t>
      </w:r>
      <w:r w:rsidRPr="004157BA">
        <w:rPr>
          <w:rFonts w:ascii="Garamond" w:hAnsi="Garamond"/>
          <w:sz w:val="26"/>
        </w:rPr>
        <w:t xml:space="preserve">Mr. Caplan’s 2012 debut album “Illuminations” is available on iTunes and Amazon.com. </w:t>
      </w:r>
      <w:r w:rsidRPr="004157BA">
        <w:rPr>
          <w:rFonts w:ascii="Garamond" w:hAnsi="Garamond" w:cs="Arial"/>
          <w:sz w:val="26"/>
          <w:szCs w:val="26"/>
        </w:rPr>
        <w:t xml:space="preserve">His music has been presented in over </w:t>
      </w:r>
      <w:r w:rsidR="00CA1729" w:rsidRPr="004157BA">
        <w:rPr>
          <w:rFonts w:ascii="Garamond" w:hAnsi="Garamond" w:cs="Arial"/>
          <w:sz w:val="26"/>
          <w:szCs w:val="26"/>
        </w:rPr>
        <w:t>9</w:t>
      </w:r>
      <w:r w:rsidR="000A321F" w:rsidRPr="004157BA">
        <w:rPr>
          <w:rFonts w:ascii="Garamond" w:hAnsi="Garamond" w:cs="Arial"/>
          <w:sz w:val="26"/>
          <w:szCs w:val="26"/>
        </w:rPr>
        <w:t>5</w:t>
      </w:r>
      <w:r w:rsidRPr="004157BA">
        <w:rPr>
          <w:rFonts w:ascii="Garamond" w:hAnsi="Garamond" w:cs="Arial"/>
          <w:sz w:val="26"/>
          <w:szCs w:val="26"/>
        </w:rPr>
        <w:t xml:space="preserve"> public performances</w:t>
      </w:r>
      <w:r w:rsidR="0036006E" w:rsidRPr="004157BA">
        <w:rPr>
          <w:rFonts w:ascii="Garamond" w:hAnsi="Garamond" w:cs="Arial"/>
          <w:sz w:val="26"/>
          <w:szCs w:val="26"/>
        </w:rPr>
        <w:t xml:space="preserve"> in 11 states</w:t>
      </w:r>
      <w:r w:rsidRPr="004157BA">
        <w:rPr>
          <w:rFonts w:ascii="Garamond" w:hAnsi="Garamond" w:cs="Arial"/>
          <w:sz w:val="26"/>
          <w:szCs w:val="26"/>
        </w:rPr>
        <w:t xml:space="preserve">, including the Bronx Arts Ensemble, Columbia University Wind Ensemble, Nebraska Chamber Players, and Juventas, among others. Accolades include </w:t>
      </w:r>
      <w:r w:rsidR="00383089" w:rsidRPr="004157BA">
        <w:rPr>
          <w:rFonts w:ascii="Garamond" w:hAnsi="Garamond" w:cs="Arial"/>
          <w:sz w:val="26"/>
          <w:szCs w:val="26"/>
        </w:rPr>
        <w:t>Veridian Symphony Orchestra Composer</w:t>
      </w:r>
      <w:r w:rsidR="00E53CDD" w:rsidRPr="004157BA">
        <w:rPr>
          <w:rFonts w:ascii="Garamond" w:hAnsi="Garamond" w:cs="Arial"/>
          <w:sz w:val="26"/>
          <w:szCs w:val="26"/>
        </w:rPr>
        <w:t>s</w:t>
      </w:r>
      <w:r w:rsidR="00383089" w:rsidRPr="004157BA">
        <w:rPr>
          <w:rFonts w:ascii="Garamond" w:hAnsi="Garamond" w:cs="Arial"/>
          <w:sz w:val="26"/>
          <w:szCs w:val="26"/>
        </w:rPr>
        <w:t xml:space="preserve"> Competition </w:t>
      </w:r>
      <w:r w:rsidR="00B44F67" w:rsidRPr="004157BA">
        <w:rPr>
          <w:rFonts w:ascii="Garamond" w:hAnsi="Garamond" w:cs="Arial"/>
          <w:sz w:val="26"/>
          <w:szCs w:val="26"/>
        </w:rPr>
        <w:t>Winner</w:t>
      </w:r>
      <w:r w:rsidR="00383089" w:rsidRPr="004157BA">
        <w:rPr>
          <w:rFonts w:ascii="Garamond" w:hAnsi="Garamond" w:cs="Arial"/>
          <w:sz w:val="26"/>
          <w:szCs w:val="26"/>
        </w:rPr>
        <w:t xml:space="preserve"> (2014),</w:t>
      </w:r>
      <w:r w:rsidRPr="004157BA">
        <w:rPr>
          <w:rFonts w:ascii="Garamond" w:hAnsi="Garamond" w:cs="Arial"/>
          <w:sz w:val="26"/>
          <w:szCs w:val="26"/>
        </w:rPr>
        <w:t xml:space="preserve"> Virginia Center for the Creative Arts</w:t>
      </w:r>
      <w:r w:rsidR="0063234D" w:rsidRPr="004157BA">
        <w:rPr>
          <w:rFonts w:ascii="Garamond" w:hAnsi="Garamond" w:cs="Arial"/>
          <w:sz w:val="26"/>
          <w:szCs w:val="26"/>
        </w:rPr>
        <w:t xml:space="preserve"> Fellowships</w:t>
      </w:r>
      <w:r w:rsidRPr="004157BA">
        <w:rPr>
          <w:rFonts w:ascii="Garamond" w:hAnsi="Garamond" w:cs="Arial"/>
          <w:sz w:val="26"/>
          <w:szCs w:val="26"/>
        </w:rPr>
        <w:t xml:space="preserve"> (2013, 2011)</w:t>
      </w:r>
      <w:r w:rsidR="00CE4273" w:rsidRPr="004157BA">
        <w:rPr>
          <w:rFonts w:ascii="Garamond" w:hAnsi="Garamond" w:cs="Arial"/>
          <w:sz w:val="26"/>
          <w:szCs w:val="26"/>
        </w:rPr>
        <w:t xml:space="preserve"> and</w:t>
      </w:r>
      <w:r w:rsidRPr="004157BA">
        <w:rPr>
          <w:rFonts w:ascii="Garamond" w:hAnsi="Garamond" w:cs="Arial"/>
          <w:sz w:val="26"/>
          <w:szCs w:val="26"/>
        </w:rPr>
        <w:t xml:space="preserve"> 5</w:t>
      </w:r>
      <w:r w:rsidRPr="004157BA">
        <w:rPr>
          <w:rFonts w:ascii="Garamond" w:hAnsi="Garamond" w:cs="Arial"/>
          <w:sz w:val="26"/>
          <w:szCs w:val="26"/>
          <w:vertAlign w:val="superscript"/>
        </w:rPr>
        <w:t>th</w:t>
      </w:r>
      <w:r w:rsidRPr="004157BA">
        <w:rPr>
          <w:rFonts w:ascii="Garamond" w:hAnsi="Garamond" w:cs="Arial"/>
          <w:sz w:val="26"/>
          <w:szCs w:val="26"/>
        </w:rPr>
        <w:t xml:space="preserve"> House Young Composer </w:t>
      </w:r>
      <w:r w:rsidR="008D34CA" w:rsidRPr="004157BA">
        <w:rPr>
          <w:rFonts w:ascii="Garamond" w:hAnsi="Garamond" w:cs="Arial"/>
          <w:sz w:val="26"/>
          <w:szCs w:val="26"/>
        </w:rPr>
        <w:t>Competition Grand Prize</w:t>
      </w:r>
      <w:r w:rsidR="00CE4273" w:rsidRPr="004157BA">
        <w:rPr>
          <w:rFonts w:ascii="Garamond" w:hAnsi="Garamond" w:cs="Arial"/>
          <w:sz w:val="26"/>
          <w:szCs w:val="26"/>
        </w:rPr>
        <w:t xml:space="preserve"> (2010)</w:t>
      </w:r>
      <w:r w:rsidRPr="004157BA">
        <w:rPr>
          <w:rFonts w:ascii="Garamond" w:hAnsi="Garamond" w:cs="Arial"/>
          <w:sz w:val="26"/>
          <w:szCs w:val="26"/>
        </w:rPr>
        <w:t>.  Mr. Caplan holds degrees from the Boston Conservatory and Dartmouth College.  He currently resides in Massachusetts. www.olivercaplan.com.</w:t>
      </w:r>
    </w:p>
    <w:p w:rsidR="00D0290E" w:rsidRDefault="00D0290E" w:rsidP="00D617F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Adobe Garamond Pro" w:hAnsi="Adobe Garamond Pro"/>
        </w:rPr>
      </w:pPr>
    </w:p>
    <w:p w:rsidR="00D0290E" w:rsidRDefault="00D0290E" w:rsidP="00D617F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Adobe Garamond Pro" w:hAnsi="Adobe Garamond Pro"/>
        </w:rPr>
      </w:pPr>
    </w:p>
    <w:p w:rsidR="00E94CEA" w:rsidRPr="00A70011" w:rsidRDefault="00E94CEA" w:rsidP="00D617F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Adobe Garamond Pro" w:hAnsi="Adobe Garamond Pro"/>
        </w:rPr>
      </w:pPr>
    </w:p>
    <w:sectPr w:rsidR="00E94CEA" w:rsidRPr="00A70011" w:rsidSect="00E94CEA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nziano-SmallCaps">
    <w:charset w:val="00"/>
    <w:family w:val="auto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Adobe Garamond Pro">
    <w:panose1 w:val="02020502060506020403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596D69"/>
    <w:rsid w:val="00010C35"/>
    <w:rsid w:val="000223A6"/>
    <w:rsid w:val="000318B4"/>
    <w:rsid w:val="00055C35"/>
    <w:rsid w:val="000826DC"/>
    <w:rsid w:val="000A321F"/>
    <w:rsid w:val="000A610D"/>
    <w:rsid w:val="000F724A"/>
    <w:rsid w:val="001114CF"/>
    <w:rsid w:val="001172DB"/>
    <w:rsid w:val="00167F2F"/>
    <w:rsid w:val="00176CE2"/>
    <w:rsid w:val="00196CBC"/>
    <w:rsid w:val="001A2426"/>
    <w:rsid w:val="001C0DCD"/>
    <w:rsid w:val="001F6A1C"/>
    <w:rsid w:val="00234FC6"/>
    <w:rsid w:val="00314033"/>
    <w:rsid w:val="0036006E"/>
    <w:rsid w:val="00383089"/>
    <w:rsid w:val="003917C9"/>
    <w:rsid w:val="003F213D"/>
    <w:rsid w:val="004157BA"/>
    <w:rsid w:val="00431729"/>
    <w:rsid w:val="00436DAC"/>
    <w:rsid w:val="004B4CAE"/>
    <w:rsid w:val="004E2925"/>
    <w:rsid w:val="004F1928"/>
    <w:rsid w:val="00520A5F"/>
    <w:rsid w:val="00547442"/>
    <w:rsid w:val="005721FA"/>
    <w:rsid w:val="00574D92"/>
    <w:rsid w:val="00576C19"/>
    <w:rsid w:val="00581307"/>
    <w:rsid w:val="005918BC"/>
    <w:rsid w:val="00596D69"/>
    <w:rsid w:val="005A5E9F"/>
    <w:rsid w:val="005A6837"/>
    <w:rsid w:val="005C07D9"/>
    <w:rsid w:val="005C2E30"/>
    <w:rsid w:val="005E6866"/>
    <w:rsid w:val="005F6744"/>
    <w:rsid w:val="0063234D"/>
    <w:rsid w:val="00646080"/>
    <w:rsid w:val="0066615E"/>
    <w:rsid w:val="00681AB6"/>
    <w:rsid w:val="00682CD2"/>
    <w:rsid w:val="006B4AE5"/>
    <w:rsid w:val="006D7B09"/>
    <w:rsid w:val="00762A44"/>
    <w:rsid w:val="00766A6B"/>
    <w:rsid w:val="00772FCD"/>
    <w:rsid w:val="007826B6"/>
    <w:rsid w:val="007B3355"/>
    <w:rsid w:val="007F15C4"/>
    <w:rsid w:val="00814C0A"/>
    <w:rsid w:val="00854865"/>
    <w:rsid w:val="00881BF5"/>
    <w:rsid w:val="008D34CA"/>
    <w:rsid w:val="008D73DE"/>
    <w:rsid w:val="00905B94"/>
    <w:rsid w:val="00935F23"/>
    <w:rsid w:val="009461CF"/>
    <w:rsid w:val="00965893"/>
    <w:rsid w:val="00965D0F"/>
    <w:rsid w:val="00967DFD"/>
    <w:rsid w:val="0098678F"/>
    <w:rsid w:val="00992489"/>
    <w:rsid w:val="009C13BF"/>
    <w:rsid w:val="009E0A21"/>
    <w:rsid w:val="00A13EDD"/>
    <w:rsid w:val="00A14D1E"/>
    <w:rsid w:val="00A154DB"/>
    <w:rsid w:val="00A219BE"/>
    <w:rsid w:val="00A70011"/>
    <w:rsid w:val="00AB4489"/>
    <w:rsid w:val="00AB5423"/>
    <w:rsid w:val="00AC0277"/>
    <w:rsid w:val="00AC20C4"/>
    <w:rsid w:val="00B3059F"/>
    <w:rsid w:val="00B41F3C"/>
    <w:rsid w:val="00B43B23"/>
    <w:rsid w:val="00B44F67"/>
    <w:rsid w:val="00B55267"/>
    <w:rsid w:val="00B755D4"/>
    <w:rsid w:val="00BA5DB5"/>
    <w:rsid w:val="00C05691"/>
    <w:rsid w:val="00C704A8"/>
    <w:rsid w:val="00C92982"/>
    <w:rsid w:val="00CA092E"/>
    <w:rsid w:val="00CA1729"/>
    <w:rsid w:val="00CB2F38"/>
    <w:rsid w:val="00CE4273"/>
    <w:rsid w:val="00CF35E3"/>
    <w:rsid w:val="00D0290E"/>
    <w:rsid w:val="00D3094F"/>
    <w:rsid w:val="00D329B0"/>
    <w:rsid w:val="00D57D96"/>
    <w:rsid w:val="00D617FE"/>
    <w:rsid w:val="00D66518"/>
    <w:rsid w:val="00DA7660"/>
    <w:rsid w:val="00DB4BAE"/>
    <w:rsid w:val="00DC4CF9"/>
    <w:rsid w:val="00DC50CB"/>
    <w:rsid w:val="00DD0CCB"/>
    <w:rsid w:val="00DF24E0"/>
    <w:rsid w:val="00E53CDD"/>
    <w:rsid w:val="00E62AA5"/>
    <w:rsid w:val="00E71107"/>
    <w:rsid w:val="00E90516"/>
    <w:rsid w:val="00E94CEA"/>
    <w:rsid w:val="00F002BE"/>
    <w:rsid w:val="00F0256B"/>
    <w:rsid w:val="00F0514C"/>
    <w:rsid w:val="00F0743A"/>
    <w:rsid w:val="00F20E57"/>
    <w:rsid w:val="00F41543"/>
    <w:rsid w:val="00F63306"/>
    <w:rsid w:val="00F84A91"/>
    <w:rsid w:val="00F90F54"/>
    <w:rsid w:val="00FC0ADD"/>
    <w:rsid w:val="00FE166C"/>
    <w:rsid w:val="00FF17E8"/>
    <w:rsid w:val="00FF4248"/>
  </w:rsids>
  <m:mathPr>
    <m:mathFont m:val="Abadi MT Condensed Ligh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1E011F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styleId="Hyperlink">
    <w:name w:val="Hyperlink"/>
    <w:basedOn w:val="DefaultParagraphFont"/>
    <w:rsid w:val="0066615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emf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113</Words>
  <Characters>645</Characters>
  <Application>Microsoft Macintosh Word</Application>
  <DocSecurity>0</DocSecurity>
  <Lines>5</Lines>
  <Paragraphs>1</Paragraphs>
  <ScaleCrop>false</ScaleCrop>
  <LinksUpToDate>false</LinksUpToDate>
  <CharactersWithSpaces>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Oliver Caplan</dc:creator>
  <cp:keywords/>
  <cp:lastModifiedBy>Oliver Caplan</cp:lastModifiedBy>
  <cp:revision>6</cp:revision>
  <cp:lastPrinted>2014-02-04T13:52:00Z</cp:lastPrinted>
  <dcterms:created xsi:type="dcterms:W3CDTF">2015-10-21T19:43:00Z</dcterms:created>
  <dcterms:modified xsi:type="dcterms:W3CDTF">2015-10-21T19:58:00Z</dcterms:modified>
</cp:coreProperties>
</file>